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4D0E" w14:textId="19FC901C" w:rsidR="00C93887" w:rsidRDefault="007D16FE" w:rsidP="006C5581">
      <w:pPr>
        <w:pStyle w:val="berschrift1"/>
        <w:jc w:val="center"/>
        <w:rPr>
          <w:color w:val="auto"/>
        </w:rPr>
      </w:pPr>
      <w:r>
        <w:t xml:space="preserve">Anerkennung </w:t>
      </w:r>
      <w:r w:rsidR="00BD33F0">
        <w:t>vo</w:t>
      </w:r>
      <w:r w:rsidR="006C5581">
        <w:t>n</w:t>
      </w:r>
      <w:r w:rsidR="00BD33F0">
        <w:t xml:space="preserve"> Basisschulungen </w:t>
      </w:r>
      <w:r w:rsidR="006C5581">
        <w:t xml:space="preserve">anderer Träger </w:t>
      </w:r>
      <w:r w:rsidR="00BD33F0">
        <w:t>zur Prävention von sexualisierter Gewalt</w:t>
      </w:r>
    </w:p>
    <w:p w14:paraId="0A10DDE9" w14:textId="77777777" w:rsidR="007D16FE" w:rsidRDefault="007D16FE"/>
    <w:p w14:paraId="315A92AB" w14:textId="53C01595" w:rsidR="007D16FE" w:rsidRPr="009A6283" w:rsidRDefault="004254A1" w:rsidP="009A6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Prinzipiell</w:t>
      </w:r>
      <w:r w:rsidR="007D16FE" w:rsidRPr="009A6283">
        <w:rPr>
          <w:b/>
          <w:bCs/>
        </w:rPr>
        <w:t xml:space="preserve"> können alle Zertifikate anerkannt</w:t>
      </w:r>
      <w:r w:rsidR="005B49ED">
        <w:rPr>
          <w:b/>
          <w:bCs/>
        </w:rPr>
        <w:t xml:space="preserve"> werden</w:t>
      </w:r>
      <w:r w:rsidR="007D16FE" w:rsidRPr="009A6283">
        <w:rPr>
          <w:b/>
          <w:bCs/>
        </w:rPr>
        <w:t xml:space="preserve">, die nach </w:t>
      </w:r>
      <w:r w:rsidR="00BD33F0">
        <w:rPr>
          <w:b/>
          <w:bCs/>
        </w:rPr>
        <w:t xml:space="preserve">den </w:t>
      </w:r>
      <w:r w:rsidR="007D16FE" w:rsidRPr="009A6283">
        <w:rPr>
          <w:b/>
          <w:bCs/>
        </w:rPr>
        <w:t xml:space="preserve">„Hinschauen – Helfen – Handeln“-Grundsätzen </w:t>
      </w:r>
      <w:r w:rsidR="00BD33F0">
        <w:rPr>
          <w:b/>
          <w:bCs/>
        </w:rPr>
        <w:t xml:space="preserve">der EKD </w:t>
      </w:r>
      <w:r w:rsidR="007D16FE" w:rsidRPr="009A6283">
        <w:rPr>
          <w:b/>
          <w:bCs/>
        </w:rPr>
        <w:t>geschult wurden.</w:t>
      </w:r>
    </w:p>
    <w:p w14:paraId="4559FDB5" w14:textId="77777777" w:rsidR="009A6283" w:rsidRDefault="009A6283"/>
    <w:p w14:paraId="7816DD59" w14:textId="004A8196" w:rsidR="007D16FE" w:rsidRDefault="007D16FE">
      <w:r>
        <w:t>Andere Träger führen vergleichbare Schulungen durch. Wichtig ist, dass das Zertifikat ausweist, welche Themen behandelt wurden.</w:t>
      </w:r>
    </w:p>
    <w:p w14:paraId="3D54FBE3" w14:textId="34CDD8AD" w:rsidR="007D16FE" w:rsidRDefault="007D16FE">
      <w:r>
        <w:t>Wir empfehlen folgenden Standard der Anerkennung:</w:t>
      </w:r>
    </w:p>
    <w:p w14:paraId="1575FCCD" w14:textId="151DCDB0" w:rsidR="009A6283" w:rsidRPr="009A6283" w:rsidRDefault="007D16FE" w:rsidP="009A6283">
      <w:pPr>
        <w:pStyle w:val="Listenabsatz"/>
        <w:numPr>
          <w:ilvl w:val="0"/>
          <w:numId w:val="2"/>
        </w:numPr>
        <w:rPr>
          <w:b/>
          <w:bCs/>
        </w:rPr>
      </w:pPr>
      <w:r w:rsidRPr="1B6F5C9E">
        <w:rPr>
          <w:b/>
          <w:bCs/>
        </w:rPr>
        <w:t>Bei Ehrenamtlichen</w:t>
      </w:r>
      <w:r w:rsidR="009A6283" w:rsidRPr="1B6F5C9E">
        <w:rPr>
          <w:b/>
          <w:bCs/>
        </w:rPr>
        <w:t>:</w:t>
      </w:r>
    </w:p>
    <w:p w14:paraId="7C1FE2CD" w14:textId="3C1BBA7A" w:rsidR="007D16FE" w:rsidRDefault="007D16FE" w:rsidP="007D16FE">
      <w:pPr>
        <w:pStyle w:val="Listenabsatz"/>
        <w:numPr>
          <w:ilvl w:val="1"/>
          <w:numId w:val="2"/>
        </w:numPr>
      </w:pPr>
      <w:r>
        <w:t>Themen, die behandelt sein sollten:</w:t>
      </w:r>
    </w:p>
    <w:p w14:paraId="16E4B732" w14:textId="029CD749" w:rsidR="007D16FE" w:rsidRDefault="007D16FE" w:rsidP="007D16FE">
      <w:pPr>
        <w:pStyle w:val="Listenabsatz"/>
        <w:numPr>
          <w:ilvl w:val="2"/>
          <w:numId w:val="2"/>
        </w:numPr>
      </w:pPr>
      <w:r>
        <w:t>Sensibilisierung für sexualisierte Gewalt</w:t>
      </w:r>
    </w:p>
    <w:p w14:paraId="34DE19B1" w14:textId="2C3906C0" w:rsidR="007D16FE" w:rsidRDefault="007D16FE" w:rsidP="007D16FE">
      <w:pPr>
        <w:pStyle w:val="Listenabsatz"/>
        <w:numPr>
          <w:ilvl w:val="2"/>
          <w:numId w:val="2"/>
        </w:numPr>
      </w:pPr>
      <w:r>
        <w:t>Betroffene</w:t>
      </w:r>
    </w:p>
    <w:p w14:paraId="5F54C1C5" w14:textId="598A5DB0" w:rsidR="007D16FE" w:rsidRDefault="007D16FE" w:rsidP="007D16FE">
      <w:pPr>
        <w:pStyle w:val="Listenabsatz"/>
        <w:numPr>
          <w:ilvl w:val="2"/>
          <w:numId w:val="2"/>
        </w:numPr>
      </w:pPr>
      <w:r>
        <w:t>Täter*innenstrategie</w:t>
      </w:r>
    </w:p>
    <w:p w14:paraId="519A7CC8" w14:textId="08EFE4D0" w:rsidR="007D16FE" w:rsidRDefault="007D16FE" w:rsidP="007D16FE">
      <w:pPr>
        <w:pStyle w:val="Listenabsatz"/>
        <w:numPr>
          <w:ilvl w:val="2"/>
          <w:numId w:val="2"/>
        </w:numPr>
      </w:pPr>
      <w:r>
        <w:t>Präventionsarbeit</w:t>
      </w:r>
    </w:p>
    <w:p w14:paraId="2EB1D2CF" w14:textId="77777777" w:rsidR="007D16FE" w:rsidRDefault="007D16FE" w:rsidP="007D16FE">
      <w:pPr>
        <w:pStyle w:val="Listenabsatz"/>
        <w:numPr>
          <w:ilvl w:val="2"/>
          <w:numId w:val="2"/>
        </w:numPr>
      </w:pPr>
      <w:r>
        <w:t>Grundlagen der Intervention</w:t>
      </w:r>
    </w:p>
    <w:p w14:paraId="368488E0" w14:textId="44FB2CF7" w:rsidR="007D16FE" w:rsidRDefault="009A6283" w:rsidP="009A6283">
      <w:pPr>
        <w:pStyle w:val="Listenabsatz"/>
        <w:numPr>
          <w:ilvl w:val="1"/>
          <w:numId w:val="2"/>
        </w:numPr>
      </w:pPr>
      <w:r>
        <w:t xml:space="preserve">Dauer: min </w:t>
      </w:r>
      <w:r w:rsidR="00AA2AEB">
        <w:t>3</w:t>
      </w:r>
      <w:r>
        <w:t xml:space="preserve"> Stunden (ggf. bestätigen lassen)</w:t>
      </w:r>
    </w:p>
    <w:p w14:paraId="07BB7AE3" w14:textId="555CBFB7" w:rsidR="009A6283" w:rsidRDefault="009A6283" w:rsidP="009A6283">
      <w:pPr>
        <w:pStyle w:val="Listenabsatz"/>
        <w:numPr>
          <w:ilvl w:val="1"/>
          <w:numId w:val="2"/>
        </w:numPr>
      </w:pPr>
      <w:r>
        <w:t>Nicht älter als 5 Jahre</w:t>
      </w:r>
    </w:p>
    <w:p w14:paraId="7644E0B4" w14:textId="70D523C7" w:rsidR="00A80573" w:rsidRDefault="00960593" w:rsidP="00A80573">
      <w:r>
        <w:t>Nachweise über Schulungen, die nicht den Anforderungen entsprechen</w:t>
      </w:r>
      <w:r w:rsidR="00B61F3B">
        <w:t xml:space="preserve">, können als Sensibilisierung </w:t>
      </w:r>
      <w:r w:rsidR="00594538">
        <w:t>anerkannt werden.</w:t>
      </w:r>
    </w:p>
    <w:p w14:paraId="78F085E4" w14:textId="77777777" w:rsidR="009A6283" w:rsidRDefault="009A6283" w:rsidP="009A6283">
      <w:pPr>
        <w:pStyle w:val="Listenabsatz"/>
        <w:ind w:left="1440"/>
      </w:pPr>
    </w:p>
    <w:p w14:paraId="3AF3FF37" w14:textId="616B4EA9" w:rsidR="009A6283" w:rsidRPr="009A6283" w:rsidRDefault="009A6283" w:rsidP="009A6283">
      <w:pPr>
        <w:pStyle w:val="Listenabsatz"/>
        <w:numPr>
          <w:ilvl w:val="0"/>
          <w:numId w:val="2"/>
        </w:numPr>
        <w:rPr>
          <w:b/>
          <w:bCs/>
        </w:rPr>
      </w:pPr>
      <w:r w:rsidRPr="1B6F5C9E">
        <w:rPr>
          <w:b/>
          <w:bCs/>
        </w:rPr>
        <w:t>Bei Haupt</w:t>
      </w:r>
      <w:r w:rsidR="00452467">
        <w:rPr>
          <w:b/>
          <w:bCs/>
        </w:rPr>
        <w:t>beruf</w:t>
      </w:r>
      <w:r w:rsidRPr="1B6F5C9E">
        <w:rPr>
          <w:b/>
          <w:bCs/>
        </w:rPr>
        <w:t xml:space="preserve">lichen: </w:t>
      </w:r>
    </w:p>
    <w:p w14:paraId="4D750974" w14:textId="56C82C33" w:rsidR="009A6283" w:rsidRDefault="009A6283" w:rsidP="009A6283">
      <w:pPr>
        <w:pStyle w:val="Listenabsatz"/>
        <w:numPr>
          <w:ilvl w:val="1"/>
          <w:numId w:val="2"/>
        </w:numPr>
      </w:pPr>
      <w:r>
        <w:t>Themen, die behandelt sein sollten:</w:t>
      </w:r>
    </w:p>
    <w:p w14:paraId="5D253EBB" w14:textId="77777777" w:rsidR="009A6283" w:rsidRDefault="009A6283" w:rsidP="009A6283">
      <w:pPr>
        <w:pStyle w:val="Listenabsatz"/>
        <w:numPr>
          <w:ilvl w:val="2"/>
          <w:numId w:val="2"/>
        </w:numPr>
      </w:pPr>
      <w:r>
        <w:t>Sensibilisierung für sexualisierte Gewalt</w:t>
      </w:r>
    </w:p>
    <w:p w14:paraId="3E509FBB" w14:textId="29CF5AEE" w:rsidR="00AA01FE" w:rsidRDefault="00AA01FE" w:rsidP="009A6283">
      <w:pPr>
        <w:pStyle w:val="Listenabsatz"/>
        <w:numPr>
          <w:ilvl w:val="2"/>
          <w:numId w:val="2"/>
        </w:numPr>
      </w:pPr>
      <w:r>
        <w:t>Betroffene</w:t>
      </w:r>
    </w:p>
    <w:p w14:paraId="78E476DA" w14:textId="77777777" w:rsidR="009A6283" w:rsidRDefault="009A6283" w:rsidP="009A6283">
      <w:pPr>
        <w:pStyle w:val="Listenabsatz"/>
        <w:numPr>
          <w:ilvl w:val="2"/>
          <w:numId w:val="2"/>
        </w:numPr>
      </w:pPr>
      <w:r>
        <w:t>Täter*innenstrategie</w:t>
      </w:r>
    </w:p>
    <w:p w14:paraId="6FB0911D" w14:textId="3E5928E6" w:rsidR="009A6283" w:rsidRDefault="009A6283" w:rsidP="009A6283">
      <w:pPr>
        <w:pStyle w:val="Listenabsatz"/>
        <w:numPr>
          <w:ilvl w:val="2"/>
          <w:numId w:val="2"/>
        </w:numPr>
      </w:pPr>
      <w:r>
        <w:t>Präventionsarbe</w:t>
      </w:r>
      <w:r w:rsidRPr="3A50DF12">
        <w:t>it &amp; Präventionsgesetz</w:t>
      </w:r>
      <w:r w:rsidR="72659945" w:rsidRPr="3A50DF12">
        <w:t xml:space="preserve"> ELKB</w:t>
      </w:r>
    </w:p>
    <w:p w14:paraId="63BBF28E" w14:textId="543C330C" w:rsidR="009A6283" w:rsidRDefault="009A6283" w:rsidP="009A6283">
      <w:pPr>
        <w:pStyle w:val="Listenabsatz"/>
        <w:numPr>
          <w:ilvl w:val="2"/>
          <w:numId w:val="2"/>
        </w:numPr>
      </w:pPr>
      <w:r>
        <w:t>Grundlagen der Intervention, Fachstelle und Meldewege</w:t>
      </w:r>
    </w:p>
    <w:p w14:paraId="3F70B115" w14:textId="5E0F1749" w:rsidR="009A6283" w:rsidRDefault="009A6283" w:rsidP="009A6283">
      <w:pPr>
        <w:pStyle w:val="Listenabsatz"/>
        <w:numPr>
          <w:ilvl w:val="1"/>
          <w:numId w:val="2"/>
        </w:numPr>
      </w:pPr>
      <w:r>
        <w:t xml:space="preserve">Dauer: min </w:t>
      </w:r>
      <w:r w:rsidR="00AA2AEB">
        <w:t>3</w:t>
      </w:r>
      <w:r>
        <w:t xml:space="preserve"> Stunden (ggf. bestätigen lassen)</w:t>
      </w:r>
    </w:p>
    <w:p w14:paraId="3F7A46A2" w14:textId="195C0BC6" w:rsidR="009A6283" w:rsidRDefault="009A6283" w:rsidP="009A6283">
      <w:pPr>
        <w:pStyle w:val="Listenabsatz"/>
        <w:numPr>
          <w:ilvl w:val="1"/>
          <w:numId w:val="2"/>
        </w:numPr>
      </w:pPr>
      <w:r>
        <w:t>Nicht älter als 5 Jahre</w:t>
      </w:r>
    </w:p>
    <w:p w14:paraId="0BEF2D67" w14:textId="77777777" w:rsidR="00110283" w:rsidRDefault="00110283" w:rsidP="007D16FE">
      <w:pPr>
        <w:pStyle w:val="Listenabsatz"/>
      </w:pPr>
    </w:p>
    <w:sectPr w:rsidR="0011028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F5DFF" w14:textId="77777777" w:rsidR="00C43998" w:rsidRDefault="00C43998" w:rsidP="00450589">
      <w:pPr>
        <w:spacing w:after="0" w:line="240" w:lineRule="auto"/>
      </w:pPr>
      <w:r>
        <w:separator/>
      </w:r>
    </w:p>
  </w:endnote>
  <w:endnote w:type="continuationSeparator" w:id="0">
    <w:p w14:paraId="0EE0D60D" w14:textId="77777777" w:rsidR="00C43998" w:rsidRDefault="00C43998" w:rsidP="0045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9500" w14:textId="682EC17C" w:rsidR="00450589" w:rsidRDefault="00450589" w:rsidP="003C5614">
    <w:pPr>
      <w:pStyle w:val="Fuzeile"/>
      <w:jc w:val="right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943D3C" wp14:editId="3CFE115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BCED06B" id="Rechteck 223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 w:rsidR="003C5614">
      <w:rPr>
        <w:noProof/>
      </w:rPr>
      <w:drawing>
        <wp:inline distT="0" distB="0" distL="0" distR="0" wp14:anchorId="36F57381" wp14:editId="64C19BB2">
          <wp:extent cx="2584800" cy="720000"/>
          <wp:effectExtent l="0" t="0" r="6350" b="4445"/>
          <wp:docPr id="178461459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8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B77E" w14:textId="77777777" w:rsidR="00C43998" w:rsidRDefault="00C43998" w:rsidP="00450589">
      <w:pPr>
        <w:spacing w:after="0" w:line="240" w:lineRule="auto"/>
      </w:pPr>
      <w:r>
        <w:separator/>
      </w:r>
    </w:p>
  </w:footnote>
  <w:footnote w:type="continuationSeparator" w:id="0">
    <w:p w14:paraId="361130C2" w14:textId="77777777" w:rsidR="00C43998" w:rsidRDefault="00C43998" w:rsidP="00450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81CE0" w14:textId="33B052BD" w:rsidR="00450589" w:rsidRDefault="003C5614">
    <w:pPr>
      <w:pStyle w:val="Kopfzeile"/>
    </w:pPr>
    <w:r>
      <w:rPr>
        <w:noProof/>
      </w:rPr>
      <w:drawing>
        <wp:inline distT="0" distB="0" distL="0" distR="0" wp14:anchorId="12765E4E" wp14:editId="3804A435">
          <wp:extent cx="3358800" cy="720000"/>
          <wp:effectExtent l="0" t="0" r="0" b="4445"/>
          <wp:docPr id="168454861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8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77235"/>
    <w:multiLevelType w:val="hybridMultilevel"/>
    <w:tmpl w:val="1E9E06AE"/>
    <w:lvl w:ilvl="0" w:tplc="20F81A3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B8A72"/>
    <w:multiLevelType w:val="hybridMultilevel"/>
    <w:tmpl w:val="FFFFFFFF"/>
    <w:lvl w:ilvl="0" w:tplc="5C78E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708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502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EE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DE22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8E1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92BB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282C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2C4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559067">
    <w:abstractNumId w:val="1"/>
  </w:num>
  <w:num w:numId="2" w16cid:durableId="213983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FE"/>
    <w:rsid w:val="00110283"/>
    <w:rsid w:val="00237D13"/>
    <w:rsid w:val="00340074"/>
    <w:rsid w:val="003525D1"/>
    <w:rsid w:val="00385A92"/>
    <w:rsid w:val="003C5614"/>
    <w:rsid w:val="003D4D9C"/>
    <w:rsid w:val="004254A1"/>
    <w:rsid w:val="0043513F"/>
    <w:rsid w:val="00450589"/>
    <w:rsid w:val="00452467"/>
    <w:rsid w:val="00594538"/>
    <w:rsid w:val="005B49ED"/>
    <w:rsid w:val="006C5581"/>
    <w:rsid w:val="006C634A"/>
    <w:rsid w:val="006E56FD"/>
    <w:rsid w:val="006F5DA8"/>
    <w:rsid w:val="007D16FE"/>
    <w:rsid w:val="00886B68"/>
    <w:rsid w:val="008C5B83"/>
    <w:rsid w:val="008D6196"/>
    <w:rsid w:val="00960593"/>
    <w:rsid w:val="009A6283"/>
    <w:rsid w:val="009C57D2"/>
    <w:rsid w:val="009E2623"/>
    <w:rsid w:val="00A168BA"/>
    <w:rsid w:val="00A80573"/>
    <w:rsid w:val="00AA01FE"/>
    <w:rsid w:val="00AA2AEB"/>
    <w:rsid w:val="00B50925"/>
    <w:rsid w:val="00B61F3B"/>
    <w:rsid w:val="00B62209"/>
    <w:rsid w:val="00B823EE"/>
    <w:rsid w:val="00B95ABE"/>
    <w:rsid w:val="00BD33F0"/>
    <w:rsid w:val="00C43998"/>
    <w:rsid w:val="00C66E94"/>
    <w:rsid w:val="00C93887"/>
    <w:rsid w:val="00D731DC"/>
    <w:rsid w:val="00DB08DE"/>
    <w:rsid w:val="00DD2E12"/>
    <w:rsid w:val="00E32409"/>
    <w:rsid w:val="00E403E1"/>
    <w:rsid w:val="00E62F72"/>
    <w:rsid w:val="00E94ECC"/>
    <w:rsid w:val="00F977D9"/>
    <w:rsid w:val="0660499A"/>
    <w:rsid w:val="1B6F5C9E"/>
    <w:rsid w:val="3A50DF12"/>
    <w:rsid w:val="3ED54406"/>
    <w:rsid w:val="3EDBC782"/>
    <w:rsid w:val="51F43AFE"/>
    <w:rsid w:val="5229A7FE"/>
    <w:rsid w:val="72659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C3F9A"/>
  <w15:chartTrackingRefBased/>
  <w15:docId w15:val="{FFB50810-3F45-4E2A-B0C3-46A9CDBB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D1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1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16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1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16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1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1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1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1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D1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1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16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16F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16F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16F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16F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16F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16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D1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D1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1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1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1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D16F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16F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D16F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1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16F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16FE"/>
    <w:rPr>
      <w:b/>
      <w:bCs/>
      <w:smallCaps/>
      <w:color w:val="0F4761" w:themeColor="accent1" w:themeShade="BF"/>
      <w:spacing w:val="5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46788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5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0589"/>
  </w:style>
  <w:style w:type="paragraph" w:styleId="Fuzeile">
    <w:name w:val="footer"/>
    <w:basedOn w:val="Standard"/>
    <w:link w:val="FuzeileZchn"/>
    <w:uiPriority w:val="99"/>
    <w:unhideWhenUsed/>
    <w:rsid w:val="0045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5" ma:contentTypeDescription="Ein neues Dokument erstellen." ma:contentTypeScope="" ma:versionID="7fbea714a3ab8603526cea7770568f0d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b60b8c2a31c0affd6ba43ab64137354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/>
  </documentManagement>
</p:properties>
</file>

<file path=customXml/itemProps1.xml><?xml version="1.0" encoding="utf-8"?>
<ds:datastoreItem xmlns:ds="http://schemas.openxmlformats.org/officeDocument/2006/customXml" ds:itemID="{5CD36912-A3AC-4524-894C-7BEF78F04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460A44-D71B-4995-A3C9-526653EDF0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90B1E-B104-46E3-95BB-0F23A7352C51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920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 Sigrid</dc:creator>
  <cp:keywords/>
  <dc:description/>
  <cp:lastModifiedBy>Lucke Andreas</cp:lastModifiedBy>
  <cp:revision>2</cp:revision>
  <dcterms:created xsi:type="dcterms:W3CDTF">2025-07-14T14:57:00Z</dcterms:created>
  <dcterms:modified xsi:type="dcterms:W3CDTF">2025-07-14T14:57:00Z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