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C2C59" w14:textId="77777777" w:rsidR="006269C7" w:rsidRDefault="006269C7" w:rsidP="00167827">
      <w:pPr>
        <w:rPr>
          <w:b/>
          <w:bCs/>
          <w:i/>
          <w:iCs/>
        </w:rPr>
      </w:pPr>
      <w:r w:rsidRPr="006269C7">
        <w:rPr>
          <w:b/>
          <w:bCs/>
        </w:rPr>
        <w:t>Evangelisch-Lutherische Kirchengemeinde XYZ stellt Schutzkonzept gegen sexualisierte Gewalt vor</w:t>
      </w:r>
      <w:r w:rsidRPr="006269C7">
        <w:rPr>
          <w:b/>
          <w:bCs/>
        </w:rPr>
        <w:br/>
      </w:r>
      <w:r w:rsidRPr="006269C7">
        <w:rPr>
          <w:i/>
          <w:iCs/>
        </w:rPr>
        <w:t>Gemeinsam für Sicherheit und Achtsamkeit in der Gemeinde</w:t>
      </w:r>
    </w:p>
    <w:p w14:paraId="4A4F941C" w14:textId="0488AF35" w:rsidR="00167827" w:rsidRPr="00167827" w:rsidRDefault="00E64AD1" w:rsidP="00167827">
      <w:r>
        <w:t>[</w:t>
      </w:r>
      <w:r w:rsidR="00F2589C">
        <w:t>Ortsname, Datum</w:t>
      </w:r>
      <w:r>
        <w:t>]</w:t>
      </w:r>
      <w:r w:rsidR="00D3634B">
        <w:t xml:space="preserve"> - </w:t>
      </w:r>
      <w:r w:rsidR="00D3634B" w:rsidRPr="00D3634B">
        <w:t xml:space="preserve">Die Evangelisch-Lutherische </w:t>
      </w:r>
      <w:r>
        <w:t>[</w:t>
      </w:r>
      <w:r w:rsidR="00D3634B" w:rsidRPr="00D3634B">
        <w:t>Kirchengemeinde XYZ</w:t>
      </w:r>
      <w:r>
        <w:t>]</w:t>
      </w:r>
      <w:r w:rsidR="00D3634B" w:rsidRPr="00D3634B">
        <w:t xml:space="preserve"> hat ein umfassendes Schutzkonzept zur Prävention von sexualisierter Gewalt fertiggestellt.</w:t>
      </w:r>
      <w:r w:rsidR="00167827" w:rsidRPr="00167827">
        <w:t xml:space="preserve"> Ziel ist es, Menschen in allen Bereichen des Gemeindelebens – von der Kinder- und Jugendarbeit bis hin zu den Seniorenkreisen – wirksam vor Grenzverletzungen und Übergriffen zu schützen.</w:t>
      </w:r>
    </w:p>
    <w:p w14:paraId="69F1D34E" w14:textId="08AAB375" w:rsidR="00167827" w:rsidRPr="00167827" w:rsidRDefault="00167827" w:rsidP="00167827">
      <w:r w:rsidRPr="00167827">
        <w:t xml:space="preserve">„Wer einmal sexualisierte Gewalt erlebt hat, trägt oft ein Leben lang an den Folgen. Deshalb ist es unsere Pflicht als Kirchengemeinde, hinzuschauen, zu schützen und vorzubeugen“, betont </w:t>
      </w:r>
      <w:r w:rsidR="00E64AD1">
        <w:t>[</w:t>
      </w:r>
      <w:r w:rsidRPr="00167827">
        <w:t>Pfarrer</w:t>
      </w:r>
      <w:r>
        <w:t>*</w:t>
      </w:r>
      <w:r w:rsidRPr="00167827">
        <w:t>in XYZ</w:t>
      </w:r>
      <w:r w:rsidR="00E64AD1">
        <w:t>]</w:t>
      </w:r>
      <w:r w:rsidRPr="00167827">
        <w:t>. Mit dem nun vorliegenden Schutzkonzept erfüllt die Kirchengemeinde nicht nur die Vorgaben der Evangelisch-Lutherischen Kirche in Bayern, sondern setzt vor allem ein Zeichen für Aufmerksamkeit, Verantwortung und gelebte Fürsorge.</w:t>
      </w:r>
    </w:p>
    <w:p w14:paraId="7D444F11" w14:textId="6EC5F0BB" w:rsidR="00167827" w:rsidRPr="00167827" w:rsidRDefault="00167827" w:rsidP="00167827">
      <w:r w:rsidRPr="00167827">
        <w:t xml:space="preserve">Die Erarbeitung des Konzepts begann mit einer Risiko- und Potentialanalyse. </w:t>
      </w:r>
      <w:r>
        <w:t>Dabei</w:t>
      </w:r>
      <w:r w:rsidRPr="00167827">
        <w:t xml:space="preserve"> wurden gemeinsam mit Mitarbeitenden und Gemeindegliedern konkrete Gefährdungssituationen identifiziert: Wo besteht ein erhöhtes Risiko für Übergriffe? Welche Schutzmaßnahmen sind nötig und praktikabel?</w:t>
      </w:r>
    </w:p>
    <w:p w14:paraId="409A496B" w14:textId="396D1FA8" w:rsidR="00167827" w:rsidRPr="00167827" w:rsidRDefault="00167827" w:rsidP="00167827">
      <w:r w:rsidRPr="00167827">
        <w:t xml:space="preserve">Ein wichtiger Bestandteil des Prozesses war die Beteiligung der Gemeinde: Zahlreiche Menschen haben sich mit ihren Perspektiven und Erfahrungen eingebracht – sei es durch ausgefüllte Fragebögen, persönliche Gespräche oder </w:t>
      </w:r>
      <w:r>
        <w:t xml:space="preserve">die </w:t>
      </w:r>
      <w:r w:rsidRPr="00167827">
        <w:t xml:space="preserve">Mitarbeit in </w:t>
      </w:r>
      <w:r>
        <w:t>der Schutzkonzepta</w:t>
      </w:r>
      <w:r w:rsidRPr="00167827">
        <w:t xml:space="preserve">rbeitsgruppe. „Für diese Offenheit und </w:t>
      </w:r>
      <w:r>
        <w:t>die Beteiligung</w:t>
      </w:r>
      <w:r w:rsidRPr="00167827">
        <w:t xml:space="preserve"> sind wir sehr dankbar“, so der Kirchenvorstand.</w:t>
      </w:r>
    </w:p>
    <w:p w14:paraId="79FF6CA7" w14:textId="2A643857" w:rsidR="00167827" w:rsidRPr="00167827" w:rsidRDefault="00167827" w:rsidP="00167827">
      <w:r w:rsidRPr="00167827">
        <w:t>Das nun vorliegende Schutzkonzept umfasst neben klaren Verhaltensregeln auch verbindliche Standards für Schulungen für haupt- und ehrenamtlich Mitarbeitende sowie ein strukturiertes Verfahren für den Umgang mit Verdachtsfällen. Es ist kein einmaliger Abschluss, sondern ein wachsendes Instrument, das regelmäßig überprüft und weiterentwickelt wird.</w:t>
      </w:r>
    </w:p>
    <w:p w14:paraId="56F83A41" w14:textId="175C57FB" w:rsidR="00167827" w:rsidRPr="00167827" w:rsidRDefault="00167827" w:rsidP="00167827">
      <w:r w:rsidRPr="00167827">
        <w:t xml:space="preserve">„Wir wollen, dass unsere Kirchengemeinde ein sicherer Ort für alle ist – ein Ort, an dem Achtsamkeit, Respekt und gegenseitige Verantwortung zum gelebten Alltag gehören“, sagt </w:t>
      </w:r>
      <w:r w:rsidR="009E1E76">
        <w:t>[</w:t>
      </w:r>
      <w:r w:rsidRPr="00167827">
        <w:t>Pfarrer</w:t>
      </w:r>
      <w:r>
        <w:t>*</w:t>
      </w:r>
      <w:r w:rsidRPr="00167827">
        <w:t>in XYZ</w:t>
      </w:r>
      <w:r w:rsidR="009E1E76">
        <w:t>]</w:t>
      </w:r>
      <w:r w:rsidRPr="00167827">
        <w:t>.</w:t>
      </w:r>
    </w:p>
    <w:p w14:paraId="0BDFA58F" w14:textId="327DCB69" w:rsidR="00167827" w:rsidRDefault="00167827" w:rsidP="00167827">
      <w:r w:rsidRPr="00167827">
        <w:t xml:space="preserve">Das Schutzkonzept kann auf Wunsch im Pfarramt eingesehen </w:t>
      </w:r>
      <w:r>
        <w:t>werden. Auch auf der Gemeindehomepage sind alle relevanten Informationen zusammengefasst</w:t>
      </w:r>
      <w:r w:rsidRPr="00167827">
        <w:t>.</w:t>
      </w:r>
    </w:p>
    <w:p w14:paraId="6EB9BC20" w14:textId="77777777" w:rsidR="0062206F" w:rsidRDefault="0062206F" w:rsidP="00167827"/>
    <w:p w14:paraId="6291BF00" w14:textId="77777777" w:rsidR="0062206F" w:rsidRDefault="0062206F" w:rsidP="0062206F">
      <w:r>
        <w:t>Kontakt:</w:t>
      </w:r>
    </w:p>
    <w:p w14:paraId="0C59520C" w14:textId="77777777" w:rsidR="0062206F" w:rsidRDefault="0062206F" w:rsidP="0062206F">
      <w:r>
        <w:t>Evangelisch-Lutherische Kirchengemeinde XYZ</w:t>
      </w:r>
    </w:p>
    <w:p w14:paraId="59AD512D" w14:textId="77777777" w:rsidR="0062206F" w:rsidRDefault="0062206F" w:rsidP="0062206F">
      <w:r>
        <w:t>[Adresse]</w:t>
      </w:r>
    </w:p>
    <w:p w14:paraId="69101BBD" w14:textId="77777777" w:rsidR="0062206F" w:rsidRDefault="0062206F" w:rsidP="0062206F">
      <w:r>
        <w:t>[Telefonnummer]</w:t>
      </w:r>
    </w:p>
    <w:p w14:paraId="2A050D2F" w14:textId="77777777" w:rsidR="0062206F" w:rsidRDefault="0062206F" w:rsidP="0062206F">
      <w:r>
        <w:t>[E-Mail-Adresse]</w:t>
      </w:r>
    </w:p>
    <w:p w14:paraId="1ED790A7" w14:textId="77777777" w:rsidR="0062206F" w:rsidRDefault="0062206F" w:rsidP="0062206F">
      <w:r>
        <w:t>[Webseite]</w:t>
      </w:r>
    </w:p>
    <w:p w14:paraId="63AEA814" w14:textId="77777777" w:rsidR="0062206F" w:rsidRPr="00167827" w:rsidRDefault="0062206F" w:rsidP="00167827"/>
    <w:p w14:paraId="66E1994A" w14:textId="77777777" w:rsidR="005066F8" w:rsidRDefault="005066F8"/>
    <w:sectPr w:rsidR="005066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27"/>
    <w:rsid w:val="0001637F"/>
    <w:rsid w:val="00102411"/>
    <w:rsid w:val="00167827"/>
    <w:rsid w:val="002523BC"/>
    <w:rsid w:val="002A675F"/>
    <w:rsid w:val="00365BF3"/>
    <w:rsid w:val="005066F8"/>
    <w:rsid w:val="0062206F"/>
    <w:rsid w:val="006269C7"/>
    <w:rsid w:val="0070264E"/>
    <w:rsid w:val="007D6938"/>
    <w:rsid w:val="008558D4"/>
    <w:rsid w:val="008E3438"/>
    <w:rsid w:val="009E1E76"/>
    <w:rsid w:val="00B535A8"/>
    <w:rsid w:val="00D3634B"/>
    <w:rsid w:val="00D939B6"/>
    <w:rsid w:val="00E64AD1"/>
    <w:rsid w:val="00E729BD"/>
    <w:rsid w:val="00EB0616"/>
    <w:rsid w:val="00F2589C"/>
    <w:rsid w:val="00FD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305B"/>
  <w15:chartTrackingRefBased/>
  <w15:docId w15:val="{00716993-3906-4FD3-9843-BB1993C5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67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67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67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67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67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67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67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67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67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7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67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67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6782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6782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6782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6782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6782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678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67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7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7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7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67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6782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6782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6782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67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6782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67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1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5" ma:contentTypeDescription="Ein neues Dokument erstellen." ma:contentTypeScope="" ma:versionID="7fbea714a3ab8603526cea7770568f0d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b60b8c2a31c0affd6ba43ab64137354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5604B7-A8B5-4E1C-B16B-B9E0E1D4B192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customXml/itemProps2.xml><?xml version="1.0" encoding="utf-8"?>
<ds:datastoreItem xmlns:ds="http://schemas.openxmlformats.org/officeDocument/2006/customXml" ds:itemID="{C1F36B23-5FBA-4967-95F0-246920D0C3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7CB0A9-37F0-4FD8-B0C4-A76B00640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Lucke Andreas</dc:creator>
  <cp:keywords/>
  <dc:description/>
  <cp:lastModifiedBy>Lucke Andreas</cp:lastModifiedBy>
  <cp:revision>4</cp:revision>
  <dcterms:created xsi:type="dcterms:W3CDTF">2025-05-20T06:54:00Z</dcterms:created>
  <dcterms:modified xsi:type="dcterms:W3CDTF">2025-05-20T06:58:00Z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